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01" w:rsidRPr="00375E05" w:rsidRDefault="00375E05" w:rsidP="00821401">
      <w:pPr>
        <w:jc w:val="center"/>
        <w:rPr>
          <w:rFonts w:ascii="Ravie" w:hAnsi="Ravie"/>
          <w:sz w:val="56"/>
          <w:szCs w:val="40"/>
        </w:rPr>
      </w:pPr>
      <w:r w:rsidRPr="00375E05">
        <w:rPr>
          <w:rFonts w:ascii="Ravie" w:hAnsi="Ravie"/>
          <w:sz w:val="56"/>
          <w:szCs w:val="40"/>
        </w:rPr>
        <w:t>Good media students</w:t>
      </w:r>
      <w:r w:rsidR="00821401" w:rsidRPr="00375E05">
        <w:rPr>
          <w:rFonts w:ascii="Ravie" w:hAnsi="Ravie"/>
          <w:sz w:val="56"/>
          <w:szCs w:val="40"/>
        </w:rPr>
        <w:t>. . .</w:t>
      </w:r>
    </w:p>
    <w:p w:rsidR="00821401" w:rsidRPr="00375E05" w:rsidRDefault="00821401" w:rsidP="00821401">
      <w:pPr>
        <w:pStyle w:val="ListParagraph"/>
        <w:rPr>
          <w:rFonts w:ascii="Howie's_Funhouse" w:hAnsi="Howie's_Funhouse"/>
          <w:sz w:val="16"/>
          <w:szCs w:val="16"/>
        </w:rPr>
      </w:pPr>
    </w:p>
    <w:p w:rsidR="00821401" w:rsidRDefault="00821401" w:rsidP="00821401">
      <w:pPr>
        <w:pStyle w:val="ListParagraph"/>
        <w:numPr>
          <w:ilvl w:val="0"/>
          <w:numId w:val="1"/>
        </w:numPr>
        <w:rPr>
          <w:rFonts w:ascii="Howie's_Funhouse" w:hAnsi="Howie's_Funhouse"/>
          <w:sz w:val="36"/>
          <w:szCs w:val="36"/>
        </w:rPr>
      </w:pPr>
      <w:r w:rsidRPr="00821401">
        <w:rPr>
          <w:rFonts w:ascii="Howie's_Funhouse" w:hAnsi="Howie's_Funhouse"/>
          <w:sz w:val="36"/>
          <w:szCs w:val="36"/>
        </w:rPr>
        <w:t>Give their best effort to follow media center rules and procedures.</w:t>
      </w:r>
      <w:r w:rsidR="008726DE">
        <w:rPr>
          <w:rFonts w:ascii="Howie's_Funhouse" w:hAnsi="Howie's_Funhouse"/>
          <w:sz w:val="36"/>
          <w:szCs w:val="36"/>
        </w:rPr>
        <w:t xml:space="preserve">  </w:t>
      </w:r>
    </w:p>
    <w:p w:rsidR="00821401" w:rsidRPr="00375E05" w:rsidRDefault="00821401" w:rsidP="00821401">
      <w:pPr>
        <w:pStyle w:val="ListParagraph"/>
        <w:rPr>
          <w:rFonts w:ascii="Howie's_Funhouse" w:hAnsi="Howie's_Funhouse"/>
          <w:sz w:val="20"/>
          <w:szCs w:val="20"/>
        </w:rPr>
      </w:pPr>
    </w:p>
    <w:p w:rsidR="00821401" w:rsidRDefault="00821401" w:rsidP="00821401">
      <w:pPr>
        <w:pStyle w:val="ListParagraph"/>
        <w:numPr>
          <w:ilvl w:val="0"/>
          <w:numId w:val="1"/>
        </w:numPr>
        <w:rPr>
          <w:rFonts w:ascii="Howie's_Funhouse" w:hAnsi="Howie's_Funhouse"/>
          <w:sz w:val="36"/>
          <w:szCs w:val="36"/>
        </w:rPr>
      </w:pPr>
      <w:r w:rsidRPr="00821401">
        <w:rPr>
          <w:rFonts w:ascii="Howie's_Funhouse" w:hAnsi="Howie's_Funhouse"/>
          <w:sz w:val="36"/>
          <w:szCs w:val="36"/>
        </w:rPr>
        <w:t>Follow the d</w:t>
      </w:r>
      <w:r w:rsidR="006F1A86">
        <w:rPr>
          <w:rFonts w:ascii="Howie's_Funhouse" w:hAnsi="Howie's_Funhouse"/>
          <w:sz w:val="36"/>
          <w:szCs w:val="36"/>
        </w:rPr>
        <w:t>irections and use time wisely.</w:t>
      </w:r>
    </w:p>
    <w:p w:rsidR="001C578F" w:rsidRPr="001C578F" w:rsidRDefault="001C578F" w:rsidP="001C578F">
      <w:pPr>
        <w:pStyle w:val="ListParagraph"/>
        <w:rPr>
          <w:rFonts w:ascii="Howie's_Funhouse" w:hAnsi="Howie's_Funhouse"/>
          <w:sz w:val="36"/>
          <w:szCs w:val="36"/>
        </w:rPr>
      </w:pPr>
    </w:p>
    <w:p w:rsidR="001C578F" w:rsidRDefault="006F1A86" w:rsidP="00821401">
      <w:pPr>
        <w:pStyle w:val="ListParagraph"/>
        <w:numPr>
          <w:ilvl w:val="0"/>
          <w:numId w:val="1"/>
        </w:numPr>
        <w:rPr>
          <w:rFonts w:ascii="Howie's_Funhouse" w:hAnsi="Howie's_Funhouse"/>
          <w:sz w:val="36"/>
          <w:szCs w:val="36"/>
        </w:rPr>
      </w:pPr>
      <w:r>
        <w:rPr>
          <w:rFonts w:ascii="Howie's_Funhouse" w:hAnsi="Howie's_Funhouse"/>
          <w:sz w:val="36"/>
          <w:szCs w:val="36"/>
        </w:rPr>
        <w:t>Come prepared (have book on Book Day)</w:t>
      </w:r>
      <w:r w:rsidR="001C578F">
        <w:rPr>
          <w:rFonts w:ascii="Howie's_Funhouse" w:hAnsi="Howie's_Funhouse"/>
          <w:sz w:val="36"/>
          <w:szCs w:val="36"/>
        </w:rPr>
        <w:t>.</w:t>
      </w:r>
    </w:p>
    <w:p w:rsidR="00821401" w:rsidRPr="00375E05" w:rsidRDefault="00821401" w:rsidP="00821401">
      <w:pPr>
        <w:pStyle w:val="ListParagraph"/>
        <w:rPr>
          <w:rFonts w:ascii="Howie's_Funhouse" w:hAnsi="Howie's_Funhouse"/>
          <w:sz w:val="20"/>
          <w:szCs w:val="20"/>
        </w:rPr>
      </w:pPr>
    </w:p>
    <w:p w:rsidR="00821401" w:rsidRDefault="00821401" w:rsidP="00821401">
      <w:pPr>
        <w:pStyle w:val="ListParagraph"/>
        <w:numPr>
          <w:ilvl w:val="0"/>
          <w:numId w:val="1"/>
        </w:numPr>
        <w:rPr>
          <w:rFonts w:ascii="Howie's_Funhouse" w:hAnsi="Howie's_Funhouse"/>
          <w:sz w:val="36"/>
          <w:szCs w:val="36"/>
        </w:rPr>
      </w:pPr>
      <w:r w:rsidRPr="00821401">
        <w:rPr>
          <w:rFonts w:ascii="Howie's_Funhouse" w:hAnsi="Howie's_Funhouse"/>
          <w:sz w:val="36"/>
          <w:szCs w:val="36"/>
        </w:rPr>
        <w:t>Demonstrate knowledge of library organization to locate books for checkout.</w:t>
      </w:r>
    </w:p>
    <w:p w:rsidR="00821401" w:rsidRPr="00375E05" w:rsidRDefault="00821401" w:rsidP="00821401">
      <w:pPr>
        <w:pStyle w:val="ListParagraph"/>
        <w:rPr>
          <w:rFonts w:ascii="Howie's_Funhouse" w:hAnsi="Howie's_Funhouse"/>
          <w:sz w:val="20"/>
          <w:szCs w:val="20"/>
        </w:rPr>
      </w:pPr>
    </w:p>
    <w:p w:rsidR="00821401" w:rsidRDefault="00821401" w:rsidP="00821401">
      <w:pPr>
        <w:pStyle w:val="ListParagraph"/>
        <w:numPr>
          <w:ilvl w:val="0"/>
          <w:numId w:val="1"/>
        </w:numPr>
        <w:rPr>
          <w:rFonts w:ascii="Howie's_Funhouse" w:hAnsi="Howie's_Funhouse"/>
          <w:sz w:val="36"/>
          <w:szCs w:val="36"/>
        </w:rPr>
      </w:pPr>
      <w:r w:rsidRPr="00821401">
        <w:rPr>
          <w:rFonts w:ascii="Howie's_Funhouse" w:hAnsi="Howie's_Funhouse"/>
          <w:sz w:val="36"/>
          <w:szCs w:val="36"/>
        </w:rPr>
        <w:t>Take excellent care of library books and center materials.</w:t>
      </w:r>
    </w:p>
    <w:p w:rsidR="00821401" w:rsidRPr="00375E05" w:rsidRDefault="00821401" w:rsidP="00821401">
      <w:pPr>
        <w:pStyle w:val="ListParagraph"/>
        <w:rPr>
          <w:rFonts w:ascii="Howie's_Funhouse" w:hAnsi="Howie's_Funhouse"/>
          <w:sz w:val="20"/>
          <w:szCs w:val="20"/>
        </w:rPr>
      </w:pPr>
    </w:p>
    <w:p w:rsidR="00375E05" w:rsidRPr="00375E05" w:rsidRDefault="00375E05" w:rsidP="00375E05">
      <w:pPr>
        <w:rPr>
          <w:rFonts w:ascii="Howie's_Funhouse" w:hAnsi="Howie's_Funhouse"/>
          <w:sz w:val="36"/>
          <w:szCs w:val="36"/>
        </w:rPr>
      </w:pPr>
    </w:p>
    <w:p w:rsidR="00976F3A" w:rsidRPr="00375E05" w:rsidRDefault="00976F3A" w:rsidP="00976F3A">
      <w:pPr>
        <w:jc w:val="center"/>
        <w:rPr>
          <w:rFonts w:ascii="Ravie" w:hAnsi="Ravie"/>
          <w:sz w:val="72"/>
          <w:szCs w:val="96"/>
        </w:rPr>
      </w:pPr>
      <w:r w:rsidRPr="00375E05">
        <w:rPr>
          <w:rFonts w:ascii="Ravie" w:hAnsi="Ravie"/>
          <w:sz w:val="72"/>
          <w:szCs w:val="96"/>
        </w:rPr>
        <w:t>The Daily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4315"/>
      </w:tblGrid>
      <w:tr w:rsidR="00976F3A" w:rsidTr="001C578F">
        <w:tc>
          <w:tcPr>
            <w:tcW w:w="1705" w:type="dxa"/>
          </w:tcPr>
          <w:p w:rsidR="00976F3A" w:rsidRPr="00976F3A" w:rsidRDefault="00976F3A" w:rsidP="00375E05">
            <w:pPr>
              <w:jc w:val="center"/>
              <w:rPr>
                <w:rFonts w:ascii="Howie's_Funhouse" w:hAnsi="Howie's_Funhouse"/>
                <w:sz w:val="144"/>
                <w:szCs w:val="144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5</w:t>
            </w:r>
          </w:p>
        </w:tc>
        <w:tc>
          <w:tcPr>
            <w:tcW w:w="3330" w:type="dxa"/>
          </w:tcPr>
          <w:p w:rsidR="00976F3A" w:rsidRDefault="00976F3A" w:rsidP="00375E05">
            <w:pPr>
              <w:jc w:val="center"/>
              <w:rPr>
                <w:rFonts w:ascii="Howie's_Funhouse" w:hAnsi="Howie's_Funhouse"/>
                <w:sz w:val="36"/>
                <w:szCs w:val="36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O</w:t>
            </w:r>
            <w:r>
              <w:rPr>
                <w:rFonts w:ascii="Howie's_Funhouse" w:hAnsi="Howie's_Funhouse"/>
                <w:sz w:val="36"/>
                <w:szCs w:val="36"/>
              </w:rPr>
              <w:t>u</w:t>
            </w:r>
            <w:r w:rsidR="009B24C9">
              <w:rPr>
                <w:rFonts w:ascii="Howie's_Funhouse" w:hAnsi="Howie's_Funhouse"/>
                <w:sz w:val="36"/>
                <w:szCs w:val="36"/>
              </w:rPr>
              <w:t>t</w:t>
            </w:r>
            <w:r>
              <w:rPr>
                <w:rFonts w:ascii="Howie's_Funhouse" w:hAnsi="Howie's_Funhouse"/>
                <w:sz w:val="36"/>
                <w:szCs w:val="36"/>
              </w:rPr>
              <w:t>standing</w:t>
            </w:r>
          </w:p>
        </w:tc>
        <w:tc>
          <w:tcPr>
            <w:tcW w:w="4315" w:type="dxa"/>
            <w:vAlign w:val="center"/>
          </w:tcPr>
          <w:p w:rsidR="00976F3A" w:rsidRDefault="001C578F" w:rsidP="00976F3A">
            <w:pPr>
              <w:rPr>
                <w:rFonts w:ascii="Howie's_Funhouse" w:hAnsi="Howie's_Funhouse"/>
                <w:sz w:val="36"/>
                <w:szCs w:val="36"/>
              </w:rPr>
            </w:pPr>
            <w:r>
              <w:rPr>
                <w:rFonts w:ascii="Howie's_Funhouse" w:hAnsi="Howie's_Funhouse"/>
                <w:sz w:val="36"/>
                <w:szCs w:val="36"/>
              </w:rPr>
              <w:t>Daily 5 behaviors demons</w:t>
            </w:r>
            <w:r w:rsidR="00593A90">
              <w:rPr>
                <w:rFonts w:ascii="Howie's_Funhouse" w:hAnsi="Howie's_Funhouse"/>
                <w:sz w:val="36"/>
                <w:szCs w:val="36"/>
              </w:rPr>
              <w:t>trated by the student are</w:t>
            </w:r>
            <w:r>
              <w:rPr>
                <w:rFonts w:ascii="Howie's_Funhouse" w:hAnsi="Howie's_Funhouse"/>
                <w:sz w:val="36"/>
                <w:szCs w:val="36"/>
              </w:rPr>
              <w:t xml:space="preserve"> outstanding.</w:t>
            </w:r>
          </w:p>
        </w:tc>
      </w:tr>
      <w:tr w:rsidR="00976F3A" w:rsidTr="001C578F">
        <w:tc>
          <w:tcPr>
            <w:tcW w:w="1705" w:type="dxa"/>
          </w:tcPr>
          <w:p w:rsidR="00976F3A" w:rsidRPr="00976F3A" w:rsidRDefault="00976F3A" w:rsidP="00375E05">
            <w:pPr>
              <w:jc w:val="center"/>
              <w:rPr>
                <w:rFonts w:ascii="Howie's_Funhouse" w:hAnsi="Howie's_Funhouse"/>
                <w:sz w:val="144"/>
                <w:szCs w:val="144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4</w:t>
            </w:r>
          </w:p>
        </w:tc>
        <w:tc>
          <w:tcPr>
            <w:tcW w:w="3330" w:type="dxa"/>
          </w:tcPr>
          <w:p w:rsidR="00976F3A" w:rsidRDefault="00976F3A" w:rsidP="00375E05">
            <w:pPr>
              <w:jc w:val="center"/>
              <w:rPr>
                <w:rFonts w:ascii="Howie's_Funhouse" w:hAnsi="Howie's_Funhouse"/>
                <w:sz w:val="36"/>
                <w:szCs w:val="36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S</w:t>
            </w:r>
            <w:r>
              <w:rPr>
                <w:rFonts w:ascii="Howie's_Funhouse" w:hAnsi="Howie's_Funhouse"/>
                <w:sz w:val="36"/>
                <w:szCs w:val="36"/>
              </w:rPr>
              <w:t>atisfactory</w:t>
            </w:r>
          </w:p>
        </w:tc>
        <w:tc>
          <w:tcPr>
            <w:tcW w:w="4315" w:type="dxa"/>
            <w:vAlign w:val="center"/>
          </w:tcPr>
          <w:p w:rsidR="00976F3A" w:rsidRDefault="001C578F" w:rsidP="00976F3A">
            <w:pPr>
              <w:rPr>
                <w:rFonts w:ascii="Howie's_Funhouse" w:hAnsi="Howie's_Funhouse"/>
                <w:sz w:val="36"/>
                <w:szCs w:val="36"/>
              </w:rPr>
            </w:pPr>
            <w:r>
              <w:rPr>
                <w:rFonts w:ascii="Howie's_Funhouse" w:hAnsi="Howie's_Funhouse"/>
                <w:sz w:val="36"/>
                <w:szCs w:val="36"/>
              </w:rPr>
              <w:t>Daily 5 behaviors demons</w:t>
            </w:r>
            <w:r w:rsidR="00593A90">
              <w:rPr>
                <w:rFonts w:ascii="Howie's_Funhouse" w:hAnsi="Howie's_Funhouse"/>
                <w:sz w:val="36"/>
                <w:szCs w:val="36"/>
              </w:rPr>
              <w:t>trated by the student are</w:t>
            </w:r>
            <w:r>
              <w:rPr>
                <w:rFonts w:ascii="Howie's_Funhouse" w:hAnsi="Howie's_Funhouse"/>
                <w:sz w:val="36"/>
                <w:szCs w:val="36"/>
              </w:rPr>
              <w:t xml:space="preserve"> satisfactory. </w:t>
            </w:r>
          </w:p>
        </w:tc>
        <w:bookmarkStart w:id="0" w:name="_GoBack"/>
        <w:bookmarkEnd w:id="0"/>
      </w:tr>
      <w:tr w:rsidR="00976F3A" w:rsidTr="001C578F">
        <w:tc>
          <w:tcPr>
            <w:tcW w:w="1705" w:type="dxa"/>
          </w:tcPr>
          <w:p w:rsidR="00976F3A" w:rsidRPr="00976F3A" w:rsidRDefault="00976F3A" w:rsidP="00375E05">
            <w:pPr>
              <w:jc w:val="center"/>
              <w:rPr>
                <w:rFonts w:ascii="Howie's_Funhouse" w:hAnsi="Howie's_Funhouse"/>
                <w:sz w:val="144"/>
                <w:szCs w:val="144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3</w:t>
            </w:r>
          </w:p>
        </w:tc>
        <w:tc>
          <w:tcPr>
            <w:tcW w:w="3330" w:type="dxa"/>
          </w:tcPr>
          <w:p w:rsidR="00976F3A" w:rsidRDefault="00976F3A" w:rsidP="00375E05">
            <w:pPr>
              <w:jc w:val="center"/>
              <w:rPr>
                <w:rFonts w:ascii="Howie's_Funhouse" w:hAnsi="Howie's_Funhouse"/>
                <w:sz w:val="36"/>
                <w:szCs w:val="36"/>
              </w:rPr>
            </w:pPr>
            <w:r w:rsidRPr="00976F3A">
              <w:rPr>
                <w:rFonts w:ascii="Howie's_Funhouse" w:hAnsi="Howie's_Funhouse"/>
                <w:sz w:val="144"/>
                <w:szCs w:val="144"/>
              </w:rPr>
              <w:t>U</w:t>
            </w:r>
            <w:r>
              <w:rPr>
                <w:rFonts w:ascii="Howie's_Funhouse" w:hAnsi="Howie's_Funhouse"/>
                <w:sz w:val="36"/>
                <w:szCs w:val="36"/>
              </w:rPr>
              <w:t>nsatisfactory</w:t>
            </w:r>
          </w:p>
        </w:tc>
        <w:tc>
          <w:tcPr>
            <w:tcW w:w="4315" w:type="dxa"/>
            <w:vAlign w:val="center"/>
          </w:tcPr>
          <w:p w:rsidR="00976F3A" w:rsidRDefault="001C578F" w:rsidP="00976F3A">
            <w:pPr>
              <w:rPr>
                <w:rFonts w:ascii="Howie's_Funhouse" w:hAnsi="Howie's_Funhouse"/>
                <w:sz w:val="36"/>
                <w:szCs w:val="36"/>
              </w:rPr>
            </w:pPr>
            <w:r>
              <w:rPr>
                <w:rFonts w:ascii="Howie's_Funhouse" w:hAnsi="Howie's_Funhouse"/>
                <w:sz w:val="36"/>
                <w:szCs w:val="36"/>
              </w:rPr>
              <w:t>Daily 5 behaviors demons</w:t>
            </w:r>
            <w:r w:rsidR="00593A90">
              <w:rPr>
                <w:rFonts w:ascii="Howie's_Funhouse" w:hAnsi="Howie's_Funhouse"/>
                <w:sz w:val="36"/>
                <w:szCs w:val="36"/>
              </w:rPr>
              <w:t>trated by the student are</w:t>
            </w:r>
            <w:r>
              <w:rPr>
                <w:rFonts w:ascii="Howie's_Funhouse" w:hAnsi="Howie's_Funhouse"/>
                <w:sz w:val="36"/>
                <w:szCs w:val="36"/>
              </w:rPr>
              <w:t xml:space="preserve"> unsatisfactory.</w:t>
            </w:r>
          </w:p>
        </w:tc>
      </w:tr>
    </w:tbl>
    <w:p w:rsidR="00976F3A" w:rsidRPr="00375E05" w:rsidRDefault="00976F3A" w:rsidP="00375E05">
      <w:pPr>
        <w:rPr>
          <w:rFonts w:ascii="Howie's_Funhouse" w:hAnsi="Howie's_Funhouse"/>
          <w:sz w:val="36"/>
          <w:szCs w:val="36"/>
        </w:rPr>
      </w:pPr>
    </w:p>
    <w:sectPr w:rsidR="00976F3A" w:rsidRPr="00375E05" w:rsidSect="00375E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owie's_Funhous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F73"/>
    <w:multiLevelType w:val="hybridMultilevel"/>
    <w:tmpl w:val="7F70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5B7A"/>
    <w:multiLevelType w:val="hybridMultilevel"/>
    <w:tmpl w:val="DAE07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1"/>
    <w:rsid w:val="001775B1"/>
    <w:rsid w:val="001C578F"/>
    <w:rsid w:val="00375E05"/>
    <w:rsid w:val="00593A90"/>
    <w:rsid w:val="006A1241"/>
    <w:rsid w:val="006F1A86"/>
    <w:rsid w:val="00821401"/>
    <w:rsid w:val="008726DE"/>
    <w:rsid w:val="008D6D71"/>
    <w:rsid w:val="00976F3A"/>
    <w:rsid w:val="009B24C9"/>
    <w:rsid w:val="009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D3C8"/>
  <w15:chartTrackingRefBased/>
  <w15:docId w15:val="{C6CC3260-D449-4B64-BFF5-C415A6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01"/>
    <w:pPr>
      <w:ind w:left="720"/>
      <w:contextualSpacing/>
    </w:pPr>
  </w:style>
  <w:style w:type="table" w:styleId="TableGrid">
    <w:name w:val="Table Grid"/>
    <w:basedOn w:val="TableNormal"/>
    <w:uiPriority w:val="39"/>
    <w:rsid w:val="009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Draucker</dc:creator>
  <cp:keywords/>
  <dc:description/>
  <cp:lastModifiedBy>Vicki Ewalt</cp:lastModifiedBy>
  <cp:revision>7</cp:revision>
  <cp:lastPrinted>2017-10-06T12:28:00Z</cp:lastPrinted>
  <dcterms:created xsi:type="dcterms:W3CDTF">2017-09-05T17:57:00Z</dcterms:created>
  <dcterms:modified xsi:type="dcterms:W3CDTF">2017-10-06T12:30:00Z</dcterms:modified>
</cp:coreProperties>
</file>